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vertAnchor="page" w:horzAnchor="margin" w:tblpY="3421"/>
        <w:tblW w:w="0" w:type="auto"/>
        <w:tblInd w:w="0" w:type="dxa"/>
        <w:tblLook w:val="04A0" w:firstRow="1" w:lastRow="0" w:firstColumn="1" w:lastColumn="0" w:noHBand="0" w:noVBand="1"/>
      </w:tblPr>
      <w:tblGrid>
        <w:gridCol w:w="8005"/>
        <w:gridCol w:w="1345"/>
      </w:tblGrid>
      <w:tr w:rsidR="006B72CC" w:rsidRPr="006B72CC" w:rsidTr="004232CD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B72CC" w:rsidRPr="006B72CC" w:rsidRDefault="006B72CC" w:rsidP="006B72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6B7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University Requirements: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B72CC" w:rsidRPr="006B72CC" w:rsidRDefault="006B72CC" w:rsidP="006B72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72CC" w:rsidRPr="006B72CC" w:rsidTr="004232CD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6B72CC" w:rsidP="006B72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color w:val="000000"/>
                <w:sz w:val="16"/>
                <w:szCs w:val="16"/>
              </w:rPr>
              <w:t>See University General Requirements for Baccalaureate degrees (p. 41)</w:t>
            </w:r>
          </w:p>
          <w:p w:rsidR="006B72CC" w:rsidRPr="006B72CC" w:rsidRDefault="006B72CC" w:rsidP="006B72CC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Pr="006B72CC">
              <w:rPr>
                <w:rFonts w:ascii="Arial" w:hAnsi="Arial" w:cs="Arial"/>
                <w:i/>
                <w:color w:val="000000"/>
                <w:sz w:val="16"/>
                <w:szCs w:val="16"/>
              </w:rPr>
              <w:t>(For College of Business requirements, see p. 132)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CC" w:rsidRPr="006B72CC" w:rsidRDefault="006B72CC" w:rsidP="006B72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72CC" w:rsidRPr="006B72CC" w:rsidTr="004232CD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B72CC" w:rsidRPr="006B72CC" w:rsidRDefault="006B72CC" w:rsidP="006B72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First Year Making Connections Course: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B72CC" w:rsidRPr="006B72CC" w:rsidRDefault="006B72CC" w:rsidP="006B72C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Sem. Hrs.</w:t>
            </w:r>
          </w:p>
        </w:tc>
      </w:tr>
      <w:tr w:rsidR="006B72CC" w:rsidRPr="006B72CC" w:rsidTr="004232CD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6B72CC" w:rsidP="006B72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BUSN 1003, First Year Experience Business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6B72CC" w:rsidP="006B72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6B72CC" w:rsidRPr="006B72CC" w:rsidTr="004232CD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B72CC" w:rsidRPr="006B72CC" w:rsidRDefault="006B72CC" w:rsidP="006B72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General Education Requirements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B72CC" w:rsidRPr="006B72CC" w:rsidRDefault="006B72CC" w:rsidP="006B72C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Sem. Hrs.</w:t>
            </w:r>
          </w:p>
        </w:tc>
      </w:tr>
      <w:tr w:rsidR="006B72CC" w:rsidRPr="006B72CC" w:rsidTr="004232CD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CC" w:rsidRPr="006B72CC" w:rsidRDefault="006B72CC" w:rsidP="006B72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See General Education Curriculum for Baccalaureate degrees (p. 84) </w:t>
            </w:r>
          </w:p>
          <w:p w:rsidR="006B72CC" w:rsidRPr="006B72CC" w:rsidRDefault="006B72CC" w:rsidP="006B72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72CC" w:rsidRPr="006B72CC" w:rsidRDefault="006B72CC" w:rsidP="006B72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Pr="006B7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Students with this major must take the following:</w:t>
            </w:r>
          </w:p>
          <w:p w:rsidR="006B72CC" w:rsidRPr="006B72CC" w:rsidRDefault="006B72CC" w:rsidP="006B72CC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</w:t>
            </w:r>
            <w:r w:rsidRPr="006B72CC">
              <w:rPr>
                <w:rFonts w:ascii="Arial" w:hAnsi="Arial" w:cs="Arial"/>
                <w:i/>
                <w:color w:val="000000"/>
                <w:sz w:val="16"/>
                <w:szCs w:val="16"/>
              </w:rPr>
              <w:t>MATH 2143, Business Calculus with a “C” or better.</w:t>
            </w:r>
          </w:p>
          <w:p w:rsidR="006B72CC" w:rsidRPr="006B72CC" w:rsidRDefault="006B72CC" w:rsidP="006B72CC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   ANTH 2233, Introduction to Cultural Anthropology OR</w:t>
            </w:r>
          </w:p>
          <w:p w:rsidR="006B72CC" w:rsidRPr="006B72CC" w:rsidRDefault="006B72CC" w:rsidP="006B72CC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    SOC 2213, Introduction to Sociology</w:t>
            </w:r>
          </w:p>
          <w:p w:rsidR="006B72CC" w:rsidRPr="006B72CC" w:rsidRDefault="006B72CC" w:rsidP="006B72CC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  ECON 2313, Principles of Macroeconomics</w:t>
            </w:r>
          </w:p>
          <w:p w:rsidR="006B72CC" w:rsidRPr="006B72CC" w:rsidRDefault="006B72CC" w:rsidP="006B72CC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 COMS 1203, Oral Communications (Required Departmental Gen. Ed. Option) </w:t>
            </w:r>
          </w:p>
          <w:p w:rsidR="006B72CC" w:rsidRPr="006B72CC" w:rsidRDefault="006B72CC" w:rsidP="006B72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6B72CC" w:rsidP="006B72C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35</w:t>
            </w:r>
          </w:p>
        </w:tc>
      </w:tr>
      <w:tr w:rsidR="006B72CC" w:rsidRPr="006B72CC" w:rsidTr="004232CD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B72CC" w:rsidRPr="006B72CC" w:rsidRDefault="006B72CC" w:rsidP="006B72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College of Business Core Courses: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B72CC" w:rsidRPr="006B72CC" w:rsidRDefault="006B72CC" w:rsidP="006B72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Sem. Hrs.</w:t>
            </w:r>
          </w:p>
        </w:tc>
      </w:tr>
      <w:tr w:rsidR="006B72CC" w:rsidRPr="006B72CC" w:rsidTr="004232CD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6B72CC" w:rsidP="006B72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(See Beginning of Business Section)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6B72CC" w:rsidP="006B72C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39</w:t>
            </w:r>
          </w:p>
        </w:tc>
      </w:tr>
      <w:tr w:rsidR="006B72CC" w:rsidRPr="006B72CC" w:rsidTr="004232CD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B72CC" w:rsidRPr="006B72CC" w:rsidRDefault="006B72CC" w:rsidP="006B72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Major Requirements: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B72CC" w:rsidRPr="006B72CC" w:rsidRDefault="006B72CC" w:rsidP="006B72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Sem. Hrs.</w:t>
            </w:r>
          </w:p>
        </w:tc>
      </w:tr>
      <w:tr w:rsidR="006B72CC" w:rsidRPr="006B72CC" w:rsidTr="004232CD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6B72CC" w:rsidP="006B72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MKTG 3023, Applied Research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6B72CC" w:rsidP="006B72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6B72CC" w:rsidRPr="006B72CC" w:rsidTr="004232CD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6B72CC" w:rsidP="006B4B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6B4BD3">
              <w:rPr>
                <w:rFonts w:ascii="Arial" w:hAnsi="Arial" w:cs="Arial"/>
                <w:color w:val="000000"/>
                <w:sz w:val="16"/>
                <w:szCs w:val="16"/>
              </w:rPr>
              <w:t>MKTG 3163, Supply Chain Management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6B72CC" w:rsidP="006B72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6B72CC" w:rsidRPr="006B72CC" w:rsidTr="004232CD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6B72CC" w:rsidP="006B4B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6B4BD3">
              <w:rPr>
                <w:rFonts w:ascii="Arial" w:hAnsi="Arial" w:cs="Arial"/>
                <w:color w:val="000000"/>
                <w:sz w:val="16"/>
                <w:szCs w:val="16"/>
              </w:rPr>
              <w:t>MKTG 4043, Consumer Behavior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6B72CC" w:rsidP="006B72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6B72CC" w:rsidRPr="006B72CC" w:rsidTr="004232CD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6B72CC" w:rsidP="006B4B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6B4BD3">
              <w:rPr>
                <w:rFonts w:ascii="Arial" w:hAnsi="Arial" w:cs="Arial"/>
                <w:color w:val="000000"/>
                <w:sz w:val="16"/>
                <w:szCs w:val="16"/>
              </w:rPr>
              <w:t>MKTG 4083, Marketing Research Design and Analysis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6B72CC" w:rsidP="006B72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6B72CC" w:rsidRPr="006B72CC" w:rsidTr="004232CD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6B72CC" w:rsidP="006B4B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6B4BD3">
              <w:rPr>
                <w:rFonts w:ascii="Arial" w:hAnsi="Arial" w:cs="Arial"/>
                <w:color w:val="000000"/>
                <w:sz w:val="16"/>
                <w:szCs w:val="16"/>
              </w:rPr>
              <w:t>MKTG 4223, Marketing Management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6B72CC" w:rsidP="006B72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6B72CC" w:rsidRPr="006B72CC" w:rsidTr="004232CD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6B72CC" w:rsidP="006B72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Sub-total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6B72CC" w:rsidP="006B72C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</w:p>
        </w:tc>
      </w:tr>
      <w:tr w:rsidR="006B72CC" w:rsidRPr="006B72CC" w:rsidTr="004232CD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B72CC" w:rsidRPr="006B72CC" w:rsidRDefault="006B72CC" w:rsidP="00C52FE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Emphasis Area (</w:t>
            </w:r>
            <w:r w:rsidR="00C52FE1">
              <w:rPr>
                <w:rFonts w:ascii="Arial" w:hAnsi="Arial" w:cs="Arial"/>
                <w:b/>
                <w:color w:val="000000"/>
                <w:sz w:val="16"/>
                <w:szCs w:val="16"/>
              </w:rPr>
              <w:t>Sales</w:t>
            </w:r>
            <w:r w:rsidRPr="006B7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):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B72CC" w:rsidRPr="006B72CC" w:rsidRDefault="006B72CC" w:rsidP="006B72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Sem. Hrs.</w:t>
            </w:r>
          </w:p>
        </w:tc>
      </w:tr>
      <w:tr w:rsidR="006B72CC" w:rsidRPr="006B72CC" w:rsidTr="004232CD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6B72CC" w:rsidP="006B4B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6B4BD3">
              <w:rPr>
                <w:rFonts w:ascii="Arial" w:hAnsi="Arial" w:cs="Arial"/>
                <w:color w:val="000000"/>
                <w:sz w:val="16"/>
                <w:szCs w:val="16"/>
              </w:rPr>
              <w:t>MKTG 3093, Professional Selling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6B72CC" w:rsidP="006B72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6B4BD3" w:rsidRPr="006B72CC" w:rsidTr="004232CD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D3" w:rsidRPr="006B72CC" w:rsidRDefault="006B4BD3" w:rsidP="006B4B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THEA 2213, Creative Improvisation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D3" w:rsidRPr="006B72CC" w:rsidRDefault="006B4BD3" w:rsidP="006B72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6B72CC" w:rsidRPr="006B72CC" w:rsidTr="006B4BD3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CC" w:rsidRPr="006B72CC" w:rsidRDefault="006B4BD3" w:rsidP="006B72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MKTG 4123, Organizational Purchasing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6B72CC" w:rsidP="006B72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6B72CC" w:rsidRPr="006B72CC" w:rsidTr="006B4BD3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CC" w:rsidRPr="006B72CC" w:rsidRDefault="006B4BD3" w:rsidP="00BD3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Pr="006664F5">
              <w:rPr>
                <w:rFonts w:ascii="Arial" w:hAnsi="Arial" w:cs="Arial"/>
                <w:color w:val="000000"/>
                <w:sz w:val="16"/>
                <w:szCs w:val="16"/>
              </w:rPr>
              <w:t xml:space="preserve">MKTG </w:t>
            </w:r>
            <w:r w:rsidR="00BD3879" w:rsidRPr="006664F5">
              <w:rPr>
                <w:rFonts w:ascii="Arial" w:hAnsi="Arial" w:cs="Arial"/>
                <w:sz w:val="16"/>
                <w:szCs w:val="16"/>
              </w:rPr>
              <w:t>3193, Professional Sales Planning and Sales Management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6B72CC" w:rsidP="006B72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6B72CC" w:rsidRPr="006B72CC" w:rsidTr="006B4BD3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CC" w:rsidRPr="006B72CC" w:rsidRDefault="006B4BD3" w:rsidP="00452F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Pr="00452F34">
              <w:rPr>
                <w:rFonts w:ascii="Arial" w:hAnsi="Arial" w:cs="Arial"/>
                <w:color w:val="000000"/>
                <w:sz w:val="16"/>
                <w:szCs w:val="16"/>
              </w:rPr>
              <w:t xml:space="preserve">MKTG </w:t>
            </w:r>
            <w:r w:rsidR="00452F34" w:rsidRPr="00452F34">
              <w:rPr>
                <w:rFonts w:ascii="Arial" w:hAnsi="Arial" w:cs="Arial"/>
                <w:color w:val="000000"/>
                <w:sz w:val="16"/>
                <w:szCs w:val="16"/>
              </w:rPr>
              <w:t>4323</w:t>
            </w:r>
            <w:r w:rsidRPr="00452F34">
              <w:rPr>
                <w:rFonts w:ascii="Arial" w:hAnsi="Arial" w:cs="Arial"/>
                <w:color w:val="000000"/>
                <w:sz w:val="16"/>
                <w:szCs w:val="16"/>
              </w:rPr>
              <w:t>, Advanced Sales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6B72CC" w:rsidP="006B72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6B72CC" w:rsidRPr="006B72CC" w:rsidTr="006B4BD3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CC" w:rsidRPr="006B72CC" w:rsidRDefault="006B4BD3" w:rsidP="006664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Pr="006664F5">
              <w:rPr>
                <w:rFonts w:ascii="Arial" w:hAnsi="Arial" w:cs="Arial"/>
                <w:color w:val="000000"/>
                <w:sz w:val="16"/>
                <w:szCs w:val="16"/>
              </w:rPr>
              <w:t>MKTG</w:t>
            </w:r>
            <w:r w:rsidR="006664F5" w:rsidRPr="006664F5">
              <w:rPr>
                <w:rFonts w:ascii="Arial" w:hAnsi="Arial" w:cs="Arial"/>
                <w:color w:val="000000"/>
                <w:sz w:val="16"/>
                <w:szCs w:val="16"/>
              </w:rPr>
              <w:t xml:space="preserve"> 4263</w:t>
            </w:r>
            <w:r w:rsidRPr="006664F5">
              <w:rPr>
                <w:rFonts w:ascii="Arial" w:hAnsi="Arial" w:cs="Arial"/>
                <w:color w:val="000000"/>
                <w:sz w:val="16"/>
                <w:szCs w:val="16"/>
              </w:rPr>
              <w:t>, Sales Internship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6B72CC" w:rsidP="006B72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713A7F" w:rsidRPr="006B72CC" w:rsidTr="006B4BD3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7F" w:rsidRDefault="00713A7F" w:rsidP="006664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MKTG 4113, International Marketing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7F" w:rsidRPr="006B72CC" w:rsidRDefault="00713A7F" w:rsidP="006B72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6B72CC" w:rsidRPr="006B72CC" w:rsidTr="004232CD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6B72CC" w:rsidP="006B72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Sub-total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713A7F" w:rsidP="006B72C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</w:t>
            </w:r>
          </w:p>
        </w:tc>
      </w:tr>
      <w:tr w:rsidR="006B72CC" w:rsidRPr="006B72CC" w:rsidTr="004232CD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B72CC" w:rsidRPr="006B72CC" w:rsidRDefault="006B72CC" w:rsidP="006B72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Electives: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B72CC" w:rsidRPr="006B72CC" w:rsidRDefault="006B72CC" w:rsidP="006B72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Sem. Hrs.</w:t>
            </w:r>
          </w:p>
        </w:tc>
      </w:tr>
      <w:tr w:rsidR="006B72CC" w:rsidRPr="006B72CC" w:rsidTr="004232CD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6B72CC" w:rsidP="006B72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Electives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CC" w:rsidRPr="006B72CC" w:rsidRDefault="00713A7F" w:rsidP="006B72C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</w:tr>
      <w:tr w:rsidR="006B72CC" w:rsidRPr="006B72CC" w:rsidTr="004232CD">
        <w:trPr>
          <w:trHeight w:val="288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B72CC" w:rsidRPr="006B72CC" w:rsidRDefault="006B72CC" w:rsidP="006B72C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Required Hours: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B72CC" w:rsidRPr="006B72CC" w:rsidRDefault="006B72CC" w:rsidP="006B72C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B72CC">
              <w:rPr>
                <w:rFonts w:ascii="Arial" w:hAnsi="Arial" w:cs="Arial"/>
                <w:b/>
                <w:color w:val="000000"/>
                <w:sz w:val="16"/>
                <w:szCs w:val="16"/>
              </w:rPr>
              <w:t>120</w:t>
            </w:r>
          </w:p>
        </w:tc>
      </w:tr>
    </w:tbl>
    <w:p w:rsidR="00E77FEC" w:rsidRPr="00921857" w:rsidRDefault="006B4BD3">
      <w:pPr>
        <w:rPr>
          <w:b/>
          <w:color w:val="FF0000"/>
        </w:rPr>
      </w:pPr>
      <w:r w:rsidRPr="00921857">
        <w:rPr>
          <w:b/>
          <w:color w:val="FF0000"/>
        </w:rPr>
        <w:t>Add after Page 160 (after page with Major in Marketing, Bachelor of Science, Emphasis in Marketing Management AND BEFORE Major in Marketing, Bachelor of Science, Emphasis in International Business)</w:t>
      </w:r>
    </w:p>
    <w:p w:rsidR="006B4BD3" w:rsidRDefault="006B4BD3"/>
    <w:p w:rsidR="006B4BD3" w:rsidRDefault="006B4BD3" w:rsidP="006B4BD3">
      <w:pPr>
        <w:jc w:val="center"/>
      </w:pPr>
      <w:r>
        <w:t>Major in Marketing</w:t>
      </w:r>
      <w:r>
        <w:br/>
        <w:t>Bachelor of Science</w:t>
      </w:r>
      <w:r>
        <w:br/>
        <w:t>Emphasis in Sales</w:t>
      </w:r>
      <w:r>
        <w:br/>
        <w:t>A complete 8-semester degree plan is available at http://registrar.astate.edu/.</w:t>
      </w:r>
    </w:p>
    <w:p w:rsidR="006B4BD3" w:rsidRDefault="006B4BD3"/>
    <w:sectPr w:rsidR="006B4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CC"/>
    <w:rsid w:val="00194FEA"/>
    <w:rsid w:val="002D4FD8"/>
    <w:rsid w:val="004204BF"/>
    <w:rsid w:val="00452F34"/>
    <w:rsid w:val="006664F5"/>
    <w:rsid w:val="00690B6C"/>
    <w:rsid w:val="006B4BD3"/>
    <w:rsid w:val="006B72CC"/>
    <w:rsid w:val="006F2C7E"/>
    <w:rsid w:val="00713A7F"/>
    <w:rsid w:val="00730B22"/>
    <w:rsid w:val="00747392"/>
    <w:rsid w:val="00921857"/>
    <w:rsid w:val="00BD3879"/>
    <w:rsid w:val="00C52FE1"/>
    <w:rsid w:val="00D94B61"/>
    <w:rsid w:val="00D97D1B"/>
    <w:rsid w:val="00E53BB6"/>
    <w:rsid w:val="00E7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B72CC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B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4F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F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B72CC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B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4F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Melodie Philhours</dc:creator>
  <cp:lastModifiedBy>ccollins</cp:lastModifiedBy>
  <cp:revision>2</cp:revision>
  <cp:lastPrinted>2015-08-25T19:46:00Z</cp:lastPrinted>
  <dcterms:created xsi:type="dcterms:W3CDTF">2015-09-01T16:35:00Z</dcterms:created>
  <dcterms:modified xsi:type="dcterms:W3CDTF">2015-09-01T16:35:00Z</dcterms:modified>
</cp:coreProperties>
</file>